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531938" w14:paraId="504D3B05" w14:textId="77777777" w:rsidTr="00531938">
        <w:trPr>
          <w:trHeight w:val="71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A4EF" w14:textId="77777777" w:rsidR="00531938" w:rsidRDefault="00531938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407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531938" w14:paraId="523028F6" w14:textId="77777777" w:rsidTr="00531938">
        <w:trPr>
          <w:trHeight w:val="66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FD91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79D9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531938" w14:paraId="48C2C291" w14:textId="77777777" w:rsidTr="00531938">
        <w:trPr>
          <w:trHeight w:val="840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8E0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4C18753E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AA62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54D349CB" w14:textId="77777777" w:rsidR="00531938" w:rsidRDefault="0053193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531938" w14:paraId="10FCDAFD" w14:textId="77777777" w:rsidTr="00531938">
        <w:trPr>
          <w:trHeight w:val="792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C00" w14:textId="77777777" w:rsidR="00531938" w:rsidRDefault="00531938">
            <w:pPr>
              <w:rPr>
                <w:sz w:val="24"/>
              </w:rPr>
            </w:pPr>
          </w:p>
          <w:p w14:paraId="42D21859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531938" w14:paraId="05993636" w14:textId="77777777" w:rsidTr="00531938">
        <w:trPr>
          <w:cantSplit/>
          <w:trHeight w:hRule="exact" w:val="20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721" w14:textId="77777777" w:rsidR="009E5DC2" w:rsidRDefault="009E5DC2">
            <w:pPr>
              <w:rPr>
                <w:sz w:val="24"/>
              </w:rPr>
            </w:pPr>
          </w:p>
          <w:p w14:paraId="684D00C5" w14:textId="01DB3A8A" w:rsidR="00531938" w:rsidRPr="009E5DC2" w:rsidRDefault="00531938" w:rsidP="009E5DC2">
            <w:pPr>
              <w:ind w:firstLineChars="1750" w:firstLine="5250"/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D237DAD" w14:textId="77777777" w:rsidR="00531938" w:rsidRDefault="00531938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61C15982" w14:textId="414C55C3" w:rsidR="00531938" w:rsidRDefault="00535013" w:rsidP="00531938">
      <w:pPr>
        <w:jc w:val="center"/>
        <w:rPr>
          <w:b/>
          <w:bCs/>
          <w:sz w:val="32"/>
          <w:szCs w:val="32"/>
        </w:rPr>
      </w:pPr>
      <w:bookmarkStart w:id="0" w:name="_GoBack"/>
      <w:proofErr w:type="gramStart"/>
      <w:r w:rsidRPr="00535013">
        <w:rPr>
          <w:rFonts w:hint="eastAsia"/>
          <w:b/>
          <w:bCs/>
          <w:sz w:val="32"/>
          <w:szCs w:val="32"/>
        </w:rPr>
        <w:t>思政教育</w:t>
      </w:r>
      <w:bookmarkEnd w:id="0"/>
      <w:proofErr w:type="gramEnd"/>
      <w:r w:rsidR="00531938">
        <w:rPr>
          <w:rFonts w:hint="eastAsia"/>
          <w:b/>
          <w:bCs/>
          <w:sz w:val="32"/>
          <w:szCs w:val="32"/>
        </w:rPr>
        <w:t>讲座等校级观众记录表</w:t>
      </w:r>
      <w:r w:rsidR="00531938">
        <w:rPr>
          <w:rFonts w:hint="eastAsia"/>
          <w:b/>
          <w:bCs/>
          <w:szCs w:val="21"/>
        </w:rPr>
        <w:t>（</w:t>
      </w:r>
      <w:r w:rsidR="00531938">
        <w:rPr>
          <w:b/>
          <w:bCs/>
          <w:szCs w:val="21"/>
        </w:rPr>
        <w:t>3</w:t>
      </w:r>
      <w:r w:rsidR="00531938">
        <w:rPr>
          <w:rFonts w:hint="eastAsia"/>
          <w:b/>
          <w:bCs/>
          <w:szCs w:val="21"/>
        </w:rPr>
        <w:t>分）</w:t>
      </w:r>
    </w:p>
    <w:p w14:paraId="5193AA4A" w14:textId="77777777" w:rsidR="00531938" w:rsidRDefault="00531938" w:rsidP="00531938"/>
    <w:p w14:paraId="5BA9AB4F" w14:textId="77777777" w:rsidR="001D6EFC" w:rsidRPr="00531938" w:rsidRDefault="001D6EFC"/>
    <w:sectPr w:rsidR="001D6EFC" w:rsidRPr="00531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FC"/>
    <w:rsid w:val="001D6EFC"/>
    <w:rsid w:val="00531938"/>
    <w:rsid w:val="00535013"/>
    <w:rsid w:val="009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BF76"/>
  <w15:chartTrackingRefBased/>
  <w15:docId w15:val="{61E58326-E850-4EEC-8107-E2082D46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1938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5</cp:revision>
  <dcterms:created xsi:type="dcterms:W3CDTF">2020-09-28T02:15:00Z</dcterms:created>
  <dcterms:modified xsi:type="dcterms:W3CDTF">2020-09-28T02:33:00Z</dcterms:modified>
</cp:coreProperties>
</file>